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2"/>
          <w:szCs w:val="22"/>
          <w:bdr w:val="none" w:color="auto" w:sz="0" w:space="0"/>
          <w:shd w:val="clear" w:fill="FFFFFF"/>
        </w:rPr>
        <w:t>名特优品牌地图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0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0838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 http://xx.dzmap.cn/tushuoxiangxi/index11.html 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83195"/>
            <wp:effectExtent l="0" t="0" r="10160" b="8255"/>
            <wp:docPr id="3" name="图片 3" descr="微信图片_201907240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083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56345"/>
            <wp:effectExtent l="0" t="0" r="10160" b="1905"/>
            <wp:docPr id="4" name="图片 4" descr="微信图片_201907240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0838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64095"/>
            <wp:effectExtent l="0" t="0" r="10160" b="8255"/>
            <wp:docPr id="5" name="图片 5" descr="微信图片_2019072408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0838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64095"/>
            <wp:effectExtent l="0" t="0" r="10160" b="8255"/>
            <wp:docPr id="6" name="图片 6" descr="微信图片_2019072408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0839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9355"/>
            <wp:effectExtent l="0" t="0" r="10160" b="4445"/>
            <wp:docPr id="7" name="图片 7" descr="微信图片_2019072408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0839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41665"/>
            <wp:effectExtent l="0" t="0" r="10160" b="6985"/>
            <wp:docPr id="8" name="图片 8" descr="微信图片_2019072408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0839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19072408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0839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6380"/>
            <wp:effectExtent l="0" t="0" r="10160" b="1270"/>
            <wp:docPr id="10" name="图片 10" descr="微信图片_2019072408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083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0535"/>
            <wp:effectExtent l="0" t="0" r="10160" b="5715"/>
            <wp:docPr id="12" name="图片 12" descr="微信图片_201907240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0839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17560"/>
            <wp:effectExtent l="0" t="0" r="10160" b="2540"/>
            <wp:docPr id="13" name="图片 13" descr="微信图片_2019072408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40839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44360"/>
            <wp:effectExtent l="0" t="0" r="10160" b="8890"/>
            <wp:docPr id="14" name="图片 14" descr="微信图片_2019072408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40839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27110"/>
            <wp:effectExtent l="0" t="0" r="10160" b="2540"/>
            <wp:docPr id="15" name="图片 15" descr="微信图片_2019072408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40839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9355"/>
            <wp:effectExtent l="0" t="0" r="10160" b="4445"/>
            <wp:docPr id="16" name="图片 16" descr="微信图片_2019072408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4084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4120"/>
            <wp:effectExtent l="0" t="0" r="10160" b="17780"/>
            <wp:docPr id="17" name="图片 17" descr="微信图片_2019072408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4084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3295" cy="8861425"/>
            <wp:effectExtent l="0" t="0" r="8255" b="15875"/>
            <wp:docPr id="18" name="图片 18" descr="微信图片_2019072408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40840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0305"/>
            <wp:effectExtent l="0" t="0" r="10160" b="4445"/>
            <wp:docPr id="19" name="图片 19" descr="微信图片_2019072408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4084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微信图片_2019072408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7240840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32015"/>
            <wp:effectExtent l="0" t="0" r="10160" b="6985"/>
            <wp:docPr id="21" name="图片 21" descr="微信图片_2019072408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07240840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7010"/>
            <wp:effectExtent l="0" t="0" r="10160" b="2540"/>
            <wp:docPr id="22" name="图片 22" descr="微信图片_201907240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7240840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6645" cy="8850630"/>
            <wp:effectExtent l="0" t="0" r="8255" b="7620"/>
            <wp:docPr id="23" name="图片 23" descr="微信图片_2019072408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07240840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4" name="图片 24" descr="微信图片_2019072408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07240840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6111F"/>
    <w:rsid w:val="4A46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2019-07-24T00:38:00Z</dcterms:created>
  <dc:creator>彭伟伟</dc:creator>
  <cp:lastModifiedBy>彭伟伟</cp:lastModifiedBy>
  <dcterms:modified xsi:type="dcterms:W3CDTF">2019-07-24T00:44:52Z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