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021EAA"/>
          <w:spacing w:val="8"/>
          <w:sz w:val="24"/>
          <w:szCs w:val="24"/>
          <w:bdr w:val="none" w:color="auto" w:sz="0" w:space="0"/>
          <w:shd w:val="clear" w:fill="FFFFFF"/>
        </w:rPr>
        <w:t>美丽乡村地图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7443470"/>
            <wp:effectExtent l="0" t="0" r="10160" b="5080"/>
            <wp:docPr id="2" name="图片 2" descr="微信图片_2019072318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31820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1"/>
          <w:szCs w:val="21"/>
          <w:bdr w:val="none" w:color="auto" w:sz="0" w:space="0"/>
          <w:shd w:val="clear" w:fill="FFFFFF"/>
        </w:rPr>
        <w:t>查看详细电子地图：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 http://xx.dzmap.cn/tushuoxiangxi/index10.html 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19072318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231820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198235"/>
            <wp:effectExtent l="0" t="0" r="10160" b="12065"/>
            <wp:docPr id="4" name="图片 4" descr="微信图片_2019072318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23182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98285"/>
            <wp:effectExtent l="0" t="0" r="10160" b="12065"/>
            <wp:docPr id="5" name="图片 5" descr="微信图片_2019072318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231820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66355"/>
            <wp:effectExtent l="0" t="0" r="10160" b="10795"/>
            <wp:docPr id="7" name="图片 7" descr="微信图片_2019072318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231820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09290" cy="8862060"/>
            <wp:effectExtent l="0" t="0" r="10160" b="15240"/>
            <wp:docPr id="8" name="图片 8" descr="微信图片_2019072318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231820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18765" cy="8849995"/>
            <wp:effectExtent l="0" t="0" r="635" b="8255"/>
            <wp:docPr id="9" name="图片 9" descr="微信图片_2019072318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7231820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44825" cy="8838565"/>
            <wp:effectExtent l="0" t="0" r="3175" b="635"/>
            <wp:docPr id="10" name="图片 10" descr="微信图片_2019072318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7231820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91840" cy="8854440"/>
            <wp:effectExtent l="0" t="0" r="3810" b="3810"/>
            <wp:docPr id="11" name="图片 11" descr="微信图片_2019072318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7231820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7615"/>
            <wp:effectExtent l="0" t="0" r="13970" b="635"/>
            <wp:docPr id="12" name="图片 12" descr="微信图片_2019072318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231821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31565" cy="8859520"/>
            <wp:effectExtent l="0" t="0" r="6985" b="17780"/>
            <wp:docPr id="14" name="图片 14" descr="微信图片_2019072318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231821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44595" cy="8841105"/>
            <wp:effectExtent l="0" t="0" r="8255" b="17145"/>
            <wp:docPr id="15" name="图片 15" descr="微信图片_2019072318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7231821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260725" cy="8853170"/>
            <wp:effectExtent l="0" t="0" r="15875" b="5080"/>
            <wp:docPr id="16" name="图片 16" descr="微信图片_2019072318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231821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FA66B2"/>
    <w:rsid w:val="19FA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2019-07-23T10:17:00Z</dcterms:created>
  <dc:creator>彭伟伟</dc:creator>
  <cp:lastModifiedBy>彭伟伟</cp:lastModifiedBy>
  <dcterms:modified xsi:type="dcterms:W3CDTF">2019-07-23T10:24:12Z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